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092951" w:rsidRDefault="00F5262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Regulamin Konkursu literackiego na najciekawszą legendę warmińską i pracę artystyczną </w:t>
      </w:r>
    </w:p>
    <w:p w14:paraId="00000002" w14:textId="77777777" w:rsidR="00092951" w:rsidRDefault="00F5262D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pt.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Legendarnik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warmiński</w:t>
      </w:r>
      <w:r>
        <w:rPr>
          <w:rFonts w:ascii="Times New Roman" w:eastAsia="Times New Roman" w:hAnsi="Times New Roman" w:cs="Times New Roman"/>
          <w:sz w:val="28"/>
          <w:szCs w:val="28"/>
        </w:rPr>
        <w:t>”</w:t>
      </w:r>
    </w:p>
    <w:p w14:paraId="00000003" w14:textId="77777777" w:rsidR="00092951" w:rsidRDefault="0009295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4" w14:textId="77777777" w:rsidR="00092951" w:rsidRDefault="00F5262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§1 Informacje ogólne</w:t>
      </w:r>
    </w:p>
    <w:p w14:paraId="00000005" w14:textId="77777777" w:rsidR="00092951" w:rsidRDefault="0009295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6" w14:textId="77777777" w:rsidR="00092951" w:rsidRDefault="00F52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1.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Organizatorem konkursu jest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Fundacja na rzecz Rozwoju Polski Północno Wschodniej Idea dofinansowan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ego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z Narodowego Centrum Kultury z programu „Kultura Interwencje 2020”</w:t>
      </w:r>
    </w:p>
    <w:p w14:paraId="00000007" w14:textId="77777777" w:rsidR="00092951" w:rsidRDefault="00F5262D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2.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Konkurs jest organizowany w nawiązaniu do 555 rocznicy </w:t>
      </w:r>
      <w:r>
        <w:rPr>
          <w:rFonts w:ascii="Times New Roman" w:eastAsia="Times New Roman" w:hAnsi="Times New Roman" w:cs="Times New Roman"/>
          <w:sz w:val="26"/>
          <w:szCs w:val="26"/>
        </w:rPr>
        <w:t>przyłączenia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Warmii do ziem polskich..</w:t>
      </w:r>
    </w:p>
    <w:p w14:paraId="00000008" w14:textId="77777777" w:rsidR="00092951" w:rsidRDefault="000929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09" w14:textId="77777777" w:rsidR="00092951" w:rsidRDefault="00F5262D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3. </w:t>
      </w:r>
      <w:r>
        <w:rPr>
          <w:rFonts w:ascii="Times New Roman" w:eastAsia="Times New Roman" w:hAnsi="Times New Roman" w:cs="Times New Roman"/>
          <w:sz w:val="26"/>
          <w:szCs w:val="26"/>
        </w:rPr>
        <w:t>Celami konkursu są:</w:t>
      </w:r>
    </w:p>
    <w:p w14:paraId="0000000A" w14:textId="77777777" w:rsidR="00092951" w:rsidRDefault="000929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0B" w14:textId="77777777" w:rsidR="00092951" w:rsidRDefault="00F52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a) </w:t>
      </w:r>
      <w:r>
        <w:rPr>
          <w:rFonts w:ascii="Times New Roman" w:eastAsia="Times New Roman" w:hAnsi="Times New Roman" w:cs="Times New Roman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czczenie 555 rocznicy </w:t>
      </w:r>
      <w:r>
        <w:rPr>
          <w:rFonts w:ascii="Times New Roman" w:eastAsia="Times New Roman" w:hAnsi="Times New Roman" w:cs="Times New Roman"/>
          <w:sz w:val="26"/>
          <w:szCs w:val="26"/>
        </w:rPr>
        <w:t>przyłączenia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Warmii do ziem polskich,</w:t>
      </w:r>
    </w:p>
    <w:p w14:paraId="0000000C" w14:textId="77777777" w:rsidR="00092951" w:rsidRDefault="00F52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b) Zachęcenie do odkrywania „Małej Ojczyzny”,</w:t>
      </w:r>
    </w:p>
    <w:p w14:paraId="0000000D" w14:textId="77777777" w:rsidR="00092951" w:rsidRDefault="00F52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c) Zainteresowanie uczestników dziedzictwem kulturowym, historycznym, przyrodniczym Warmii,</w:t>
      </w:r>
    </w:p>
    <w:p w14:paraId="0000000E" w14:textId="77777777" w:rsidR="00092951" w:rsidRDefault="00F52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d) Rozwijanie zdolności literackich oraz uwrażliwienie na piękno i bogactwo języka polskiego,</w:t>
      </w:r>
    </w:p>
    <w:p w14:paraId="0000000F" w14:textId="77777777" w:rsidR="00092951" w:rsidRDefault="00F52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e) Kształtowanie ekspres</w:t>
      </w:r>
      <w:r>
        <w:rPr>
          <w:rFonts w:ascii="Times New Roman" w:eastAsia="Times New Roman" w:hAnsi="Times New Roman" w:cs="Times New Roman"/>
          <w:sz w:val="26"/>
          <w:szCs w:val="26"/>
        </w:rPr>
        <w:t>ji twórczej i rozbudzanie wyobraźni,</w:t>
      </w:r>
    </w:p>
    <w:p w14:paraId="00000010" w14:textId="77777777" w:rsidR="00092951" w:rsidRDefault="00F52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f) Promocja Warmii,</w:t>
      </w:r>
    </w:p>
    <w:p w14:paraId="00000011" w14:textId="77777777" w:rsidR="00092951" w:rsidRDefault="00F52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g) Integracja społeczności lokalnej.</w:t>
      </w:r>
    </w:p>
    <w:p w14:paraId="00000012" w14:textId="77777777" w:rsidR="00092951" w:rsidRDefault="000929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13" w14:textId="77777777" w:rsidR="00092951" w:rsidRDefault="00F5262D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4. </w:t>
      </w:r>
      <w:r>
        <w:rPr>
          <w:rFonts w:ascii="Times New Roman" w:eastAsia="Times New Roman" w:hAnsi="Times New Roman" w:cs="Times New Roman"/>
          <w:sz w:val="26"/>
          <w:szCs w:val="26"/>
        </w:rPr>
        <w:t>W konkursie mogą wziąć udział mieszkańcy Warmii, z wyjątkiem pracowników, Organizatora i członków Jury oraz ich najbliższych rodzin.</w:t>
      </w:r>
    </w:p>
    <w:p w14:paraId="00000014" w14:textId="77777777" w:rsidR="00092951" w:rsidRDefault="000929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5" w14:textId="77777777" w:rsidR="00092951" w:rsidRDefault="00F5262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§2 Warunki uczestnictwa</w:t>
      </w:r>
    </w:p>
    <w:p w14:paraId="00000016" w14:textId="77777777" w:rsidR="00092951" w:rsidRDefault="0009295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7" w14:textId="77777777" w:rsidR="00092951" w:rsidRDefault="00F5262D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1.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Zadaniem uczestników jest napisanie lub stworzenie legendy, </w:t>
      </w:r>
      <w:r>
        <w:rPr>
          <w:rFonts w:ascii="Times New Roman" w:eastAsia="Times New Roman" w:hAnsi="Times New Roman" w:cs="Times New Roman"/>
          <w:sz w:val="26"/>
          <w:szCs w:val="26"/>
        </w:rPr>
        <w:t>ilustracji do legendy związanej z Warmią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(technika dowolna). Legenda może dotyczyć dowolnie wybranego miejsca (zakątka przyrody, rosłego drzewa, omszałego głazu, zabytku, atrakcji turystycznej</w:t>
      </w:r>
      <w:r>
        <w:rPr>
          <w:rFonts w:ascii="Times New Roman" w:eastAsia="Times New Roman" w:hAnsi="Times New Roman" w:cs="Times New Roman"/>
          <w:sz w:val="26"/>
          <w:szCs w:val="26"/>
        </w:rPr>
        <w:t>, współcześnie zbudowanego obiektu z otaczającej nas rzeczywistości, ciekawego pod względem historycznym) lub wydarzenia z przeszłości z udziałem znanej osoby.</w:t>
      </w:r>
    </w:p>
    <w:p w14:paraId="00000018" w14:textId="77777777" w:rsidR="00092951" w:rsidRDefault="00F5262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Legenda powinna także w sposób oryginalny i interesujący łączyć fakty geograficzne, historyczne </w:t>
      </w:r>
      <w:r>
        <w:rPr>
          <w:rFonts w:ascii="Times New Roman" w:eastAsia="Times New Roman" w:hAnsi="Times New Roman" w:cs="Times New Roman"/>
          <w:sz w:val="26"/>
          <w:szCs w:val="26"/>
        </w:rPr>
        <w:t>z fikcją literacką. Może zawierać wątki humorystyczne w zależności od pomysłu autora. Istotnym jest również, by przedstawione w legendzie miejsca i elementy przyrody zostały dokładnie opisane w celu ich łatwego odnalezienia w topografii miasta. Natomiast p</w:t>
      </w:r>
      <w:r>
        <w:rPr>
          <w:rFonts w:ascii="Times New Roman" w:eastAsia="Times New Roman" w:hAnsi="Times New Roman" w:cs="Times New Roman"/>
          <w:sz w:val="26"/>
          <w:szCs w:val="26"/>
        </w:rPr>
        <w:t>ostacie pojawiające się w pracach posiadały wyraźny rys charakterologiczny.</w:t>
      </w:r>
    </w:p>
    <w:p w14:paraId="00000019" w14:textId="77777777" w:rsidR="00092951" w:rsidRDefault="000929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1A" w14:textId="77777777" w:rsidR="00092951" w:rsidRDefault="00F5262D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Times New Roman" w:eastAsia="Times New Roman" w:hAnsi="Times New Roman" w:cs="Times New Roman"/>
          <w:b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Prace konkursowe powinny być pracami autorskimi, wcześniej </w:t>
      </w:r>
      <w:r>
        <w:rPr>
          <w:rFonts w:ascii="Times New Roman" w:eastAsia="Times New Roman" w:hAnsi="Times New Roman" w:cs="Times New Roman"/>
          <w:sz w:val="26"/>
          <w:szCs w:val="26"/>
        </w:rPr>
        <w:t>nienagradzanymi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i niepublikowanymi. Zgłoszenie prac na konkurs jest równoznaczne z oświadczeniem, iż osoba nadsyłając</w:t>
      </w:r>
      <w:r>
        <w:rPr>
          <w:rFonts w:ascii="Times New Roman" w:eastAsia="Times New Roman" w:hAnsi="Times New Roman" w:cs="Times New Roman"/>
          <w:sz w:val="26"/>
          <w:szCs w:val="26"/>
        </w:rPr>
        <w:t>a prace jest ich autorem/autorką.</w:t>
      </w:r>
    </w:p>
    <w:p w14:paraId="0000001B" w14:textId="77777777" w:rsidR="00092951" w:rsidRDefault="000929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1C" w14:textId="77777777" w:rsidR="00092951" w:rsidRDefault="00F52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Uczestnik może zgłosić do konkursu max.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dwie legendy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napisane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prozą lub wierszem</w:t>
      </w:r>
      <w:r>
        <w:rPr>
          <w:rFonts w:ascii="Times New Roman" w:eastAsia="Times New Roman" w:hAnsi="Times New Roman" w:cs="Times New Roman"/>
          <w:sz w:val="26"/>
          <w:szCs w:val="26"/>
        </w:rPr>
        <w:t>. Objętość pracy nie powinna przekraczać 3 stron maszynopisu (format A4). Prace można dostarczyć w formie papierowego wydruku lub pracy n</w:t>
      </w:r>
      <w:r>
        <w:rPr>
          <w:rFonts w:ascii="Times New Roman" w:eastAsia="Times New Roman" w:hAnsi="Times New Roman" w:cs="Times New Roman"/>
          <w:sz w:val="26"/>
          <w:szCs w:val="26"/>
        </w:rPr>
        <w:t>apisanej ręcznie w sposób czytelny i przejrzysty. Trudne do rozczytania prace nie będą oceniane, zostaną wyłączone z Konkursu.</w:t>
      </w:r>
    </w:p>
    <w:p w14:paraId="0000001D" w14:textId="77777777" w:rsidR="00092951" w:rsidRDefault="00F5262D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Uczestnik może zgłosić max 2 ilustracje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do </w:t>
      </w:r>
      <w:r>
        <w:rPr>
          <w:rFonts w:ascii="Times New Roman" w:eastAsia="Times New Roman" w:hAnsi="Times New Roman" w:cs="Times New Roman"/>
          <w:sz w:val="26"/>
          <w:szCs w:val="26"/>
        </w:rPr>
        <w:t>legendy wykonane w technice dowolnej i obrazujące istniejące już legendy Warmii.</w:t>
      </w:r>
    </w:p>
    <w:p w14:paraId="0000001E" w14:textId="77777777" w:rsidR="00092951" w:rsidRDefault="000929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1F" w14:textId="77777777" w:rsidR="00092951" w:rsidRDefault="00F5262D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Times New Roman" w:eastAsia="Times New Roman" w:hAnsi="Times New Roman" w:cs="Times New Roman"/>
          <w:b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Prace dostarczone na konkurs stają się własnością Organizatora i nie będą zwracane Uczestnikom.</w:t>
      </w:r>
    </w:p>
    <w:p w14:paraId="00000020" w14:textId="77777777" w:rsidR="00092951" w:rsidRDefault="000929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21" w14:textId="77777777" w:rsidR="00092951" w:rsidRDefault="00F5262D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Times New Roman" w:eastAsia="Times New Roman" w:hAnsi="Times New Roman" w:cs="Times New Roman"/>
          <w:b/>
          <w:sz w:val="26"/>
          <w:szCs w:val="26"/>
        </w:rPr>
        <w:t>5.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Udział w konkursie jest bezpłatny.</w:t>
      </w:r>
    </w:p>
    <w:p w14:paraId="00000022" w14:textId="77777777" w:rsidR="00092951" w:rsidRDefault="000929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3" w14:textId="77777777" w:rsidR="00092951" w:rsidRDefault="000929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4" w14:textId="77777777" w:rsidR="00092951" w:rsidRDefault="00F5262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§3 Zgłoszenie udziału w konkursie i sposób dostarczenia prac</w:t>
      </w:r>
    </w:p>
    <w:p w14:paraId="00000025" w14:textId="77777777" w:rsidR="00092951" w:rsidRDefault="0009295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6" w14:textId="77777777" w:rsidR="00092951" w:rsidRDefault="00F5262D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Zgłoszenie swojego udziału w konkursie następuje popr</w:t>
      </w:r>
      <w:r>
        <w:rPr>
          <w:rFonts w:ascii="Times New Roman" w:eastAsia="Times New Roman" w:hAnsi="Times New Roman" w:cs="Times New Roman"/>
          <w:sz w:val="26"/>
          <w:szCs w:val="26"/>
        </w:rPr>
        <w:t>zez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przesłanie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prac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Organizatorowi wraz drogą mailową na adres : </w:t>
      </w:r>
      <w:r>
        <w:rPr>
          <w:rFonts w:ascii="Times New Roman" w:eastAsia="Times New Roman" w:hAnsi="Times New Roman" w:cs="Times New Roman"/>
          <w:color w:val="0563C1"/>
          <w:sz w:val="26"/>
          <w:szCs w:val="26"/>
          <w:u w:val="single"/>
        </w:rPr>
        <w:t>kraina.aktywosci@gmail.com,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w tytule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„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Legendarnik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Warmiński”,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lub dostarcz</w:t>
      </w:r>
      <w:r>
        <w:rPr>
          <w:rFonts w:ascii="Times New Roman" w:eastAsia="Times New Roman" w:hAnsi="Times New Roman" w:cs="Times New Roman"/>
          <w:sz w:val="26"/>
          <w:szCs w:val="26"/>
        </w:rPr>
        <w:t>enie ich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osobiście po wcześniejszym umówieniu </w:t>
      </w:r>
      <w:r>
        <w:rPr>
          <w:rFonts w:ascii="Times New Roman" w:eastAsia="Times New Roman" w:hAnsi="Times New Roman" w:cs="Times New Roman"/>
          <w:sz w:val="26"/>
          <w:szCs w:val="26"/>
        </w:rPr>
        <w:t>się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telefonicznym- 669132063, do siedziby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Fundacji na rzecz Rozwoju Polski Północno Wschodniej Idea: ul. Pana Tadeusza 6, 10-461 Olsztyn,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ewentualnie drogą pocztową.</w:t>
      </w:r>
    </w:p>
    <w:p w14:paraId="00000027" w14:textId="77777777" w:rsidR="00092951" w:rsidRDefault="000929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28" w14:textId="77777777" w:rsidR="00092951" w:rsidRDefault="000929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29" w14:textId="77777777" w:rsidR="00092951" w:rsidRDefault="00F5262D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2.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Konkurs trwa od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15.09 do 22.10.2020 r. </w:t>
      </w:r>
      <w:r>
        <w:rPr>
          <w:rFonts w:ascii="Times New Roman" w:eastAsia="Times New Roman" w:hAnsi="Times New Roman" w:cs="Times New Roman"/>
          <w:sz w:val="26"/>
          <w:szCs w:val="26"/>
        </w:rPr>
        <w:t>Prace nadesłane po terminie nie będą brane pod uwagę w Konkursie.</w:t>
      </w:r>
    </w:p>
    <w:p w14:paraId="0000002A" w14:textId="77777777" w:rsidR="00092951" w:rsidRDefault="000929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2B" w14:textId="77777777" w:rsidR="00092951" w:rsidRDefault="00F5262D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Times New Roman" w:eastAsia="Times New Roman" w:hAnsi="Times New Roman" w:cs="Times New Roman"/>
          <w:b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Organizator nie bi</w:t>
      </w:r>
      <w:r>
        <w:rPr>
          <w:rFonts w:ascii="Times New Roman" w:eastAsia="Times New Roman" w:hAnsi="Times New Roman" w:cs="Times New Roman"/>
          <w:sz w:val="26"/>
          <w:szCs w:val="26"/>
        </w:rPr>
        <w:t>erze odpowiedzialności za trudności techniczne związane z nieterminowym dostarczeniem prac spowodowan</w:t>
      </w:r>
      <w:r>
        <w:rPr>
          <w:rFonts w:ascii="Times New Roman" w:eastAsia="Times New Roman" w:hAnsi="Times New Roman" w:cs="Times New Roman"/>
          <w:sz w:val="26"/>
          <w:szCs w:val="26"/>
        </w:rPr>
        <w:t>ym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czynnikami zewnętrznymi.</w:t>
      </w:r>
    </w:p>
    <w:p w14:paraId="0000002C" w14:textId="77777777" w:rsidR="00092951" w:rsidRDefault="000929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D" w14:textId="77777777" w:rsidR="00092951" w:rsidRDefault="00F5262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§4 Założenia organizacyjne</w:t>
      </w:r>
    </w:p>
    <w:p w14:paraId="0000002E" w14:textId="77777777" w:rsidR="00092951" w:rsidRDefault="0009295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F" w14:textId="77777777" w:rsidR="00092951" w:rsidRDefault="00F5262D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Celem zapewnienia prawidłowej organizacji i przebiegu konkursu, Organizator powołuje komisję konkursową. Wszelkie wątpliwości dotyczące zasad Konkursu, interpretacji i postanowień regulaminu rozstrzyga Organizator.</w:t>
      </w:r>
    </w:p>
    <w:p w14:paraId="00000030" w14:textId="77777777" w:rsidR="00092951" w:rsidRDefault="000929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31" w14:textId="77777777" w:rsidR="00092951" w:rsidRDefault="000929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32" w14:textId="77777777" w:rsidR="00092951" w:rsidRDefault="00F52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2.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Wyniki konkursu zostaną opublikowane na stronie profilu </w:t>
      </w:r>
      <w:hyperlink r:id="rId5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https://www.facebook.com/ideafundacja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do dnia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.10.2020 r.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Zwycięzcy o wynikach konkursu i formie odebrania/wręczenia nagrody zostaną poinform</w:t>
      </w:r>
      <w:r>
        <w:rPr>
          <w:rFonts w:ascii="Times New Roman" w:eastAsia="Times New Roman" w:hAnsi="Times New Roman" w:cs="Times New Roman"/>
          <w:sz w:val="26"/>
          <w:szCs w:val="26"/>
        </w:rPr>
        <w:t>owani drogą telefoniczną lub mailową.</w:t>
      </w:r>
    </w:p>
    <w:p w14:paraId="00000033" w14:textId="77777777" w:rsidR="00092951" w:rsidRDefault="000929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34" w14:textId="77777777" w:rsidR="00092951" w:rsidRDefault="00F52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3. </w:t>
      </w:r>
      <w:r>
        <w:rPr>
          <w:rFonts w:ascii="Times New Roman" w:eastAsia="Times New Roman" w:hAnsi="Times New Roman" w:cs="Times New Roman"/>
          <w:sz w:val="26"/>
          <w:szCs w:val="26"/>
        </w:rPr>
        <w:t>Dnia 27.10.2020 r. zostanie zorganizowana wystawa nadesłanych prac literackich i artystycznych.</w:t>
      </w:r>
    </w:p>
    <w:p w14:paraId="00000035" w14:textId="77777777" w:rsidR="00092951" w:rsidRDefault="000929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36" w14:textId="77777777" w:rsidR="00092951" w:rsidRDefault="00F5262D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 Wybrane prace zostaną umieszczone </w:t>
      </w:r>
      <w:r>
        <w:rPr>
          <w:rFonts w:ascii="Times New Roman" w:eastAsia="Times New Roman" w:hAnsi="Times New Roman" w:cs="Times New Roman"/>
          <w:sz w:val="26"/>
          <w:szCs w:val="26"/>
        </w:rPr>
        <w:t>na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interaktywnej mapie Warmii jako ciekawe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miejca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regionu. Będą one ogólnodostępne w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internecie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000037" w14:textId="77777777" w:rsidR="00092951" w:rsidRDefault="000929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38" w14:textId="77777777" w:rsidR="00092951" w:rsidRDefault="00F5262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§5 Kryteria oceny prac i nagrody</w:t>
      </w:r>
    </w:p>
    <w:p w14:paraId="00000039" w14:textId="77777777" w:rsidR="00092951" w:rsidRDefault="0009295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3A" w14:textId="77777777" w:rsidR="00092951" w:rsidRDefault="00F52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Komisja konkursowa będzie brała pod uwagę:</w:t>
      </w:r>
    </w:p>
    <w:p w14:paraId="0000003B" w14:textId="77777777" w:rsidR="00092951" w:rsidRDefault="00F526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W części literackiej</w:t>
      </w:r>
    </w:p>
    <w:p w14:paraId="0000003C" w14:textId="77777777" w:rsidR="00092951" w:rsidRDefault="0009295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3D" w14:textId="77777777" w:rsidR="00092951" w:rsidRDefault="00F5262D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a) zgodność pracy z tematem,</w:t>
      </w:r>
    </w:p>
    <w:p w14:paraId="0000003E" w14:textId="77777777" w:rsidR="00092951" w:rsidRDefault="00F5262D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b) realizację wyznaczników gatunku,</w:t>
      </w:r>
    </w:p>
    <w:p w14:paraId="0000003F" w14:textId="77777777" w:rsidR="00092951" w:rsidRDefault="00F5262D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c) oryginalność ujęcia tematu,</w:t>
      </w:r>
    </w:p>
    <w:p w14:paraId="00000040" w14:textId="77777777" w:rsidR="00092951" w:rsidRDefault="00F5262D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d) walory literackie tekstu,</w:t>
      </w:r>
    </w:p>
    <w:p w14:paraId="00000041" w14:textId="77777777" w:rsidR="00092951" w:rsidRDefault="00F5262D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6"/>
          <w:szCs w:val="26"/>
        </w:rPr>
        <w:t>e) poprawność i bogactwo języka.</w:t>
      </w:r>
    </w:p>
    <w:p w14:paraId="00000042" w14:textId="77777777" w:rsidR="00092951" w:rsidRDefault="000929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43" w14:textId="77777777" w:rsidR="00092951" w:rsidRDefault="00F526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W części artystycznej </w:t>
      </w:r>
    </w:p>
    <w:p w14:paraId="00000044" w14:textId="77777777" w:rsidR="00092951" w:rsidRDefault="0009295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45" w14:textId="77777777" w:rsidR="00092951" w:rsidRDefault="00F526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oryginalność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pracy,</w:t>
      </w:r>
    </w:p>
    <w:p w14:paraId="00000046" w14:textId="77777777" w:rsidR="00092951" w:rsidRDefault="00F526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ciekawe ujęcie tematu,</w:t>
      </w:r>
    </w:p>
    <w:p w14:paraId="00000047" w14:textId="77777777" w:rsidR="00092951" w:rsidRDefault="00F526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zróżnicowanie technik.</w:t>
      </w:r>
    </w:p>
    <w:p w14:paraId="00000048" w14:textId="77777777" w:rsidR="00092951" w:rsidRDefault="000929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49" w14:textId="77777777" w:rsidR="00092951" w:rsidRDefault="000929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4A" w14:textId="77777777" w:rsidR="00092951" w:rsidRDefault="000929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4B" w14:textId="77777777" w:rsidR="00092951" w:rsidRDefault="00F52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2.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Spośród nadesłanych prac Komisja </w:t>
      </w:r>
      <w:r>
        <w:rPr>
          <w:rFonts w:ascii="Times New Roman" w:eastAsia="Times New Roman" w:hAnsi="Times New Roman" w:cs="Times New Roman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onkursowa nagrodzi 2 najlepsze legendy w kategorii literackiej i 2 najlepsze ilustracje do istniejących lub </w:t>
      </w:r>
      <w:r>
        <w:rPr>
          <w:rFonts w:ascii="Times New Roman" w:eastAsia="Times New Roman" w:hAnsi="Times New Roman" w:cs="Times New Roman"/>
          <w:sz w:val="26"/>
          <w:szCs w:val="26"/>
        </w:rPr>
        <w:t>nowo powstałych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legend.</w:t>
      </w:r>
    </w:p>
    <w:p w14:paraId="0000004C" w14:textId="77777777" w:rsidR="00092951" w:rsidRDefault="000929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4D" w14:textId="77777777" w:rsidR="00092951" w:rsidRDefault="00F52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Laureaci otrzymają nagrody w postaci bonów do zrealizowania w księgarni. </w:t>
      </w:r>
    </w:p>
    <w:p w14:paraId="0000004E" w14:textId="77777777" w:rsidR="00092951" w:rsidRDefault="00092951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4F" w14:textId="77777777" w:rsidR="00092951" w:rsidRDefault="00F5262D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Times New Roman" w:eastAsia="Times New Roman" w:hAnsi="Times New Roman" w:cs="Times New Roman"/>
          <w:b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Decyzja </w:t>
      </w:r>
      <w:r>
        <w:rPr>
          <w:rFonts w:ascii="Times New Roman" w:eastAsia="Times New Roman" w:hAnsi="Times New Roman" w:cs="Times New Roman"/>
          <w:sz w:val="26"/>
          <w:szCs w:val="26"/>
        </w:rPr>
        <w:t>Jury jest ostateczna i nie podlega dyskusji.</w:t>
      </w:r>
    </w:p>
    <w:p w14:paraId="00000050" w14:textId="77777777" w:rsidR="00092951" w:rsidRDefault="00092951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51" w14:textId="77777777" w:rsidR="00092951" w:rsidRDefault="000929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52" w14:textId="77777777" w:rsidR="00092951" w:rsidRDefault="00F5262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§6 Informacje o przetwarzaniu danych osobowych</w:t>
      </w:r>
    </w:p>
    <w:p w14:paraId="00000053" w14:textId="77777777" w:rsidR="00092951" w:rsidRDefault="0009295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54" w14:textId="77777777" w:rsidR="00092951" w:rsidRDefault="00F5262D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1.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Administratorem Państwa danych osobowych jest Fundacja na Rzecz Rozwoju Polski Północno Wschodniej Idea i Narodowe Centrum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Kultury.To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oznacza, że odpowiada za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ich wykorzystywanie i bezpieczeństwo.</w:t>
      </w:r>
    </w:p>
    <w:p w14:paraId="00000055" w14:textId="77777777" w:rsidR="00092951" w:rsidRDefault="000929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56" w14:textId="77777777" w:rsidR="00092951" w:rsidRDefault="00F52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Poprzez udział w konkursie uczestnik wyraża zgodę na przetwarzanie swoich danych osobowych przez Organizatora konkursu literackiego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„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Legendarnik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Warmiński” do celów związanych z przeprowadzeniem konkursu  i stw</w:t>
      </w:r>
      <w:r>
        <w:rPr>
          <w:rFonts w:ascii="Times New Roman" w:eastAsia="Times New Roman" w:hAnsi="Times New Roman" w:cs="Times New Roman"/>
          <w:sz w:val="26"/>
          <w:szCs w:val="26"/>
        </w:rPr>
        <w:t>orzeniem interaktywnej mapy zgodnie z ustawą z dnia 29 sierpnia 1997 r. o ochronie danych osobowych, Rozporządzeniem Parlamentu Europejskiego i Rady (UE) 2016/679 z dnia 27 kwietnia 2016 r. w sprawie ochrony osób fizycznych w związku z przetwarzaniem danyc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h osobowych i w sprawie swobodnego przepływu takich danych oraz uchylenia dyrektywy 95/46/WE określane, jako RODO. </w:t>
      </w:r>
    </w:p>
    <w:p w14:paraId="00000057" w14:textId="77777777" w:rsidR="00092951" w:rsidRDefault="00F5262D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Times New Roman" w:eastAsia="Times New Roman" w:hAnsi="Times New Roman" w:cs="Times New Roman"/>
          <w:b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Dane osobowe podawane są przez uczestników konkursu dobrowolnie, jednakże odmowa ich podania jest równoznaczna z brakiem możliwości udzia</w:t>
      </w:r>
      <w:r>
        <w:rPr>
          <w:rFonts w:ascii="Times New Roman" w:eastAsia="Times New Roman" w:hAnsi="Times New Roman" w:cs="Times New Roman"/>
          <w:sz w:val="26"/>
          <w:szCs w:val="26"/>
        </w:rPr>
        <w:t>łu w konkursie.</w:t>
      </w:r>
    </w:p>
    <w:p w14:paraId="00000058" w14:textId="77777777" w:rsidR="00092951" w:rsidRDefault="000929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59" w14:textId="77777777" w:rsidR="00092951" w:rsidRDefault="00F5262D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Times New Roman" w:eastAsia="Times New Roman" w:hAnsi="Times New Roman" w:cs="Times New Roman"/>
          <w:b/>
          <w:sz w:val="26"/>
          <w:szCs w:val="26"/>
        </w:rPr>
        <w:t>5.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Dane mogą zostać udostępnione wyłącznie podmiotom upoważnionym na podstawie przepisów prawa, inaczej jest to dozwolone na podstawie odrębnie wyrażonej zgody.</w:t>
      </w:r>
    </w:p>
    <w:p w14:paraId="0000005A" w14:textId="77777777" w:rsidR="00092951" w:rsidRDefault="000929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5B" w14:textId="77777777" w:rsidR="00092951" w:rsidRDefault="00F52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6.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Dane osobowe będą przechowywane przez okres przydatności wynikającej z wymienionych powyżej celów przetwarzania.</w:t>
      </w:r>
    </w:p>
    <w:p w14:paraId="0000005C" w14:textId="77777777" w:rsidR="00092951" w:rsidRDefault="000929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5D" w14:textId="77777777" w:rsidR="00092951" w:rsidRDefault="00F5262D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Times New Roman" w:eastAsia="Times New Roman" w:hAnsi="Times New Roman" w:cs="Times New Roman"/>
          <w:b/>
          <w:sz w:val="26"/>
          <w:szCs w:val="26"/>
        </w:rPr>
        <w:t>7.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Uczestnik konkursu ma prawo dostępu do swoich danych osobowych, ich sprostowania, usunięcia lub ograniczenia przetwarzania, a także prawo do cofnięcia zgody w dowolnym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momencie bez wpływu na zgodność z prawem przetwarzania, którego dokonano na podstawie z</w:t>
      </w:r>
      <w:r>
        <w:rPr>
          <w:rFonts w:ascii="Times New Roman" w:eastAsia="Times New Roman" w:hAnsi="Times New Roman" w:cs="Times New Roman"/>
          <w:sz w:val="26"/>
          <w:szCs w:val="26"/>
        </w:rPr>
        <w:t>gody przed jej cofnięciem.</w:t>
      </w:r>
    </w:p>
    <w:p w14:paraId="0000005E" w14:textId="77777777" w:rsidR="00092951" w:rsidRDefault="000929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5F" w14:textId="77777777" w:rsidR="00092951" w:rsidRDefault="00F5262D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Times New Roman" w:eastAsia="Times New Roman" w:hAnsi="Times New Roman" w:cs="Times New Roman"/>
          <w:b/>
          <w:sz w:val="26"/>
          <w:szCs w:val="26"/>
        </w:rPr>
        <w:t>8.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Uczestnik konkursu ma prawo do wniesienia skargi do Prezesa Urzędu Ochrony Danych Osobowych, gdy uzna, że przetwarzanie dotyczących go danych osobowych narusza przepisy ogólnego rozporządzenia o ochronie danych osobowych.</w:t>
      </w:r>
    </w:p>
    <w:p w14:paraId="00000060" w14:textId="77777777" w:rsidR="00092951" w:rsidRDefault="000929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61" w14:textId="77777777" w:rsidR="00092951" w:rsidRDefault="00F5262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§7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Postanowienia końcowe</w:t>
      </w:r>
    </w:p>
    <w:p w14:paraId="00000062" w14:textId="77777777" w:rsidR="00092951" w:rsidRDefault="0009295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63" w14:textId="77777777" w:rsidR="00092951" w:rsidRDefault="00F5262D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Przystąpienie do udziału w Konkursie jest równoznaczne z zaakceptowaniem przez jej autora warunków wyrażonych w niniejszym Regulaminie.</w:t>
      </w:r>
    </w:p>
    <w:p w14:paraId="00000064" w14:textId="77777777" w:rsidR="00092951" w:rsidRDefault="000929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65" w14:textId="77777777" w:rsidR="00092951" w:rsidRDefault="00F5262D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Times New Roman" w:eastAsia="Times New Roman" w:hAnsi="Times New Roman" w:cs="Times New Roman"/>
          <w:b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Organizatorzy konkursu zastrzegają sobie prawo publikowania prac w celach niekomercyjnych</w:t>
      </w:r>
      <w:r>
        <w:rPr>
          <w:rFonts w:ascii="Times New Roman" w:eastAsia="Times New Roman" w:hAnsi="Times New Roman" w:cs="Times New Roman"/>
          <w:sz w:val="26"/>
          <w:szCs w:val="26"/>
        </w:rPr>
        <w:t>, bez wypłacania honorariów autorskich.</w:t>
      </w:r>
    </w:p>
    <w:p w14:paraId="00000066" w14:textId="77777777" w:rsidR="00092951" w:rsidRDefault="000929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67" w14:textId="77777777" w:rsidR="00092951" w:rsidRDefault="000929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68" w14:textId="77777777" w:rsidR="00092951" w:rsidRDefault="00092951">
      <w:pPr>
        <w:pBdr>
          <w:top w:val="nil"/>
          <w:left w:val="nil"/>
          <w:bottom w:val="nil"/>
          <w:right w:val="nil"/>
          <w:between w:val="nil"/>
        </w:pBdr>
      </w:pPr>
    </w:p>
    <w:sectPr w:rsidR="00092951">
      <w:pgSz w:w="11906" w:h="16838"/>
      <w:pgMar w:top="1134" w:right="1134" w:bottom="1134" w:left="1134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24A4A"/>
    <w:multiLevelType w:val="multilevel"/>
    <w:tmpl w:val="671ABA2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FD22B3"/>
    <w:multiLevelType w:val="multilevel"/>
    <w:tmpl w:val="B0F065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51"/>
    <w:rsid w:val="00092951"/>
    <w:rsid w:val="00F5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24077-3D6C-416E-A418-BD9072A80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"/>
        <w:color w:val="00000A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ideafundacj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991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Komputer2</dc:creator>
  <cp:lastModifiedBy>Komputer2</cp:lastModifiedBy>
  <cp:revision>2</cp:revision>
  <dcterms:created xsi:type="dcterms:W3CDTF">2020-09-25T08:08:00Z</dcterms:created>
  <dcterms:modified xsi:type="dcterms:W3CDTF">2020-09-25T08:08:00Z</dcterms:modified>
</cp:coreProperties>
</file>