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11" w:rsidRDefault="00976011" w:rsidP="009760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6909EE" wp14:editId="72AEEDA3">
            <wp:simplePos x="0" y="0"/>
            <wp:positionH relativeFrom="column">
              <wp:posOffset>-574675</wp:posOffset>
            </wp:positionH>
            <wp:positionV relativeFrom="paragraph">
              <wp:posOffset>0</wp:posOffset>
            </wp:positionV>
            <wp:extent cx="990600" cy="1022350"/>
            <wp:effectExtent l="0" t="0" r="0" b="6350"/>
            <wp:wrapSquare wrapText="bothSides"/>
            <wp:docPr id="1" name="Obraz 1" descr="C:\Users\Komputer2\Desktop\Biwak\Logo 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omputer2\Desktop\Biwak\Logo Bibliote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011" w:rsidRDefault="00976011" w:rsidP="009760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6011" w:rsidRDefault="00976011" w:rsidP="009760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6011" w:rsidRDefault="00976011" w:rsidP="009760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FORMULARZ ZGŁOSZENIOWY</w:t>
      </w:r>
    </w:p>
    <w:p w:rsidR="00F40ACC" w:rsidRPr="00F40ACC" w:rsidRDefault="00F40ACC" w:rsidP="00F40AC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RODZINNY</w:t>
      </w:r>
      <w:r w:rsidRPr="00F40A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KONKURS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40A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 BOMBKĘ I KARTKĘ ŚWIĄTECZNĄ</w:t>
      </w:r>
    </w:p>
    <w:p w:rsidR="00F40ACC" w:rsidRPr="00E64A26" w:rsidRDefault="00F40ACC" w:rsidP="009760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6011" w:rsidRDefault="00976011" w:rsidP="009760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6011" w:rsidRDefault="00976011" w:rsidP="00976011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976011" w:rsidRPr="00976011" w:rsidRDefault="00976011" w:rsidP="00976011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76011">
        <w:rPr>
          <w:rFonts w:ascii="Times New Roman" w:hAnsi="Times New Roman" w:cs="Times New Roman"/>
          <w:b/>
          <w:sz w:val="24"/>
          <w:szCs w:val="24"/>
        </w:rPr>
        <w:t>Dane osobowe uczestnika Konkursu</w:t>
      </w:r>
    </w:p>
    <w:p w:rsidR="00976011" w:rsidRPr="00976011" w:rsidRDefault="00976011" w:rsidP="00976011">
      <w:pPr>
        <w:spacing w:line="1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0752" w:rsidRPr="00976011" w:rsidRDefault="007407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6900"/>
      </w:tblGrid>
      <w:tr w:rsidR="00976011" w:rsidRPr="00976011" w:rsidTr="001C09F2">
        <w:trPr>
          <w:trHeight w:val="272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011" w:rsidRPr="00976011" w:rsidRDefault="00976011" w:rsidP="001C09F2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 w:rsidR="00D1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nazwisko</w:t>
            </w:r>
            <w:r w:rsidR="00B12972">
              <w:rPr>
                <w:rFonts w:ascii="Times New Roman" w:hAnsi="Times New Roman" w:cs="Times New Roman"/>
                <w:b/>
                <w:sz w:val="24"/>
                <w:szCs w:val="24"/>
              </w:rPr>
              <w:t>, telefon</w:t>
            </w:r>
          </w:p>
        </w:tc>
        <w:tc>
          <w:tcPr>
            <w:tcW w:w="6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011" w:rsidRPr="00976011" w:rsidRDefault="00976011" w:rsidP="001C09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11" w:rsidRPr="00976011" w:rsidTr="001C09F2">
        <w:trPr>
          <w:trHeight w:val="27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011" w:rsidRPr="00976011" w:rsidRDefault="00976011" w:rsidP="001C09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011" w:rsidRPr="00976011" w:rsidRDefault="00976011" w:rsidP="001C09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11" w:rsidRPr="00976011" w:rsidTr="001C09F2">
        <w:trPr>
          <w:trHeight w:val="30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011" w:rsidRPr="00976011" w:rsidRDefault="00D1225A" w:rsidP="001C09F2">
            <w:pPr>
              <w:spacing w:line="252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011" w:rsidRPr="00976011" w:rsidRDefault="00976011" w:rsidP="001C09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11" w:rsidRPr="00976011" w:rsidTr="001C09F2">
        <w:trPr>
          <w:trHeight w:val="27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011" w:rsidRPr="00976011" w:rsidRDefault="00976011" w:rsidP="001C09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011" w:rsidRPr="00976011" w:rsidRDefault="00976011" w:rsidP="001C09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6011" w:rsidRPr="00976011" w:rsidRDefault="00976011" w:rsidP="00976011">
      <w:pPr>
        <w:rPr>
          <w:rFonts w:ascii="Times New Roman" w:hAnsi="Times New Roman" w:cs="Times New Roman"/>
          <w:sz w:val="24"/>
          <w:szCs w:val="24"/>
        </w:rPr>
      </w:pPr>
    </w:p>
    <w:p w:rsidR="00976011" w:rsidRPr="00976011" w:rsidRDefault="00976011" w:rsidP="00976011">
      <w:pPr>
        <w:rPr>
          <w:rFonts w:ascii="Times New Roman" w:hAnsi="Times New Roman" w:cs="Times New Roman"/>
          <w:sz w:val="24"/>
          <w:szCs w:val="24"/>
        </w:rPr>
      </w:pPr>
    </w:p>
    <w:p w:rsidR="00976011" w:rsidRPr="00976011" w:rsidRDefault="00976011" w:rsidP="0097601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76011">
        <w:rPr>
          <w:rFonts w:ascii="Times New Roman" w:hAnsi="Times New Roman" w:cs="Times New Roman"/>
          <w:sz w:val="24"/>
          <w:szCs w:val="24"/>
        </w:rPr>
        <w:t>Oświadczam, że zapoznałem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76011">
        <w:rPr>
          <w:rFonts w:ascii="Times New Roman" w:hAnsi="Times New Roman" w:cs="Times New Roman"/>
          <w:sz w:val="24"/>
          <w:szCs w:val="24"/>
        </w:rPr>
        <w:t xml:space="preserve"> się z Regulaminem</w:t>
      </w:r>
      <w:r w:rsidR="00F40ACC">
        <w:rPr>
          <w:rFonts w:ascii="Times New Roman" w:hAnsi="Times New Roman" w:cs="Times New Roman"/>
          <w:sz w:val="24"/>
          <w:szCs w:val="24"/>
        </w:rPr>
        <w:t xml:space="preserve"> </w:t>
      </w:r>
      <w:r w:rsidR="00F40ACC" w:rsidRPr="00F40ACC">
        <w:rPr>
          <w:rFonts w:ascii="Times New Roman" w:hAnsi="Times New Roman" w:cs="Times New Roman"/>
          <w:b/>
          <w:sz w:val="24"/>
          <w:szCs w:val="24"/>
        </w:rPr>
        <w:t>RODZINNEGO  KONKURSU</w:t>
      </w:r>
      <w:r w:rsidR="00F40ACC" w:rsidRPr="00976011">
        <w:rPr>
          <w:rFonts w:ascii="Times New Roman" w:hAnsi="Times New Roman" w:cs="Times New Roman"/>
          <w:sz w:val="24"/>
          <w:szCs w:val="24"/>
        </w:rPr>
        <w:t xml:space="preserve"> </w:t>
      </w:r>
      <w:r w:rsidR="00F40ACC" w:rsidRPr="0097601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40AC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</w:t>
      </w:r>
      <w:r w:rsidR="00F40ACC" w:rsidRPr="00F40A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 BOMBKĘ I KARTKĘ ŚWIĄTECZNĄ</w:t>
      </w:r>
      <w:r w:rsidR="00F40ACC" w:rsidRPr="00976011">
        <w:rPr>
          <w:rFonts w:ascii="Times New Roman" w:hAnsi="Times New Roman" w:cs="Times New Roman"/>
          <w:sz w:val="24"/>
          <w:szCs w:val="24"/>
        </w:rPr>
        <w:t xml:space="preserve"> </w:t>
      </w:r>
      <w:r w:rsidRPr="00976011">
        <w:rPr>
          <w:rFonts w:ascii="Times New Roman" w:hAnsi="Times New Roman" w:cs="Times New Roman"/>
          <w:sz w:val="24"/>
          <w:szCs w:val="24"/>
        </w:rPr>
        <w:t>organizowanego przez G</w:t>
      </w:r>
      <w:r>
        <w:rPr>
          <w:rFonts w:ascii="Times New Roman" w:hAnsi="Times New Roman" w:cs="Times New Roman"/>
          <w:sz w:val="24"/>
          <w:szCs w:val="24"/>
        </w:rPr>
        <w:t xml:space="preserve">minną Bibliotekę Publiczną w Świątkach </w:t>
      </w:r>
      <w:r w:rsidRPr="00976011">
        <w:rPr>
          <w:rFonts w:ascii="Times New Roman" w:hAnsi="Times New Roman" w:cs="Times New Roman"/>
          <w:sz w:val="24"/>
          <w:szCs w:val="24"/>
        </w:rPr>
        <w:t>w pełni akceptuję jego zapisy.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76011">
        <w:rPr>
          <w:rFonts w:ascii="Times New Roman" w:hAnsi="Times New Roman" w:cs="Times New Roman"/>
          <w:sz w:val="24"/>
          <w:szCs w:val="24"/>
        </w:rPr>
        <w:t>Poprzez zgłoszenie</w:t>
      </w:r>
      <w:r w:rsidR="00F40ACC">
        <w:rPr>
          <w:rFonts w:ascii="Times New Roman" w:hAnsi="Times New Roman" w:cs="Times New Roman"/>
          <w:sz w:val="24"/>
          <w:szCs w:val="24"/>
        </w:rPr>
        <w:t xml:space="preserve"> pracy</w:t>
      </w:r>
      <w:r w:rsidRPr="00976011">
        <w:rPr>
          <w:rFonts w:ascii="Times New Roman" w:hAnsi="Times New Roman" w:cs="Times New Roman"/>
          <w:sz w:val="24"/>
          <w:szCs w:val="24"/>
        </w:rPr>
        <w:t xml:space="preserve"> do konkursu, nieodpłatnie przenoszę na Organizatora prawo do wykorzystania zdjęcia</w:t>
      </w:r>
      <w:r w:rsidR="00F40ACC">
        <w:rPr>
          <w:rFonts w:ascii="Times New Roman" w:hAnsi="Times New Roman" w:cs="Times New Roman"/>
          <w:sz w:val="24"/>
          <w:szCs w:val="24"/>
        </w:rPr>
        <w:t xml:space="preserve"> pracy</w:t>
      </w:r>
      <w:r w:rsidRPr="00976011">
        <w:rPr>
          <w:rFonts w:ascii="Times New Roman" w:hAnsi="Times New Roman" w:cs="Times New Roman"/>
          <w:sz w:val="24"/>
          <w:szCs w:val="24"/>
        </w:rPr>
        <w:t xml:space="preserve"> w mediach, </w:t>
      </w:r>
      <w:r w:rsidR="00F40A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76011">
        <w:rPr>
          <w:rFonts w:ascii="Times New Roman" w:hAnsi="Times New Roman" w:cs="Times New Roman"/>
          <w:sz w:val="24"/>
          <w:szCs w:val="24"/>
        </w:rPr>
        <w:t>o których zdecyduje Organizator konkursu. Jednocześnie oświadczam, że jestem jedynym właścicielem praw autorskich zgłoszonego zdjęcia oraz, że nie było ono publikowane i nagradzane w innych konkursach.</w:t>
      </w:r>
    </w:p>
    <w:p w:rsidR="00976011" w:rsidRPr="00976011" w:rsidRDefault="00976011" w:rsidP="0097601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6011" w:rsidRPr="00976011" w:rsidRDefault="00976011" w:rsidP="0097601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6011" w:rsidRPr="00976011" w:rsidRDefault="00976011" w:rsidP="00976011">
      <w:pPr>
        <w:tabs>
          <w:tab w:val="left" w:pos="5940"/>
        </w:tabs>
        <w:spacing w:line="0" w:lineRule="atLeast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Świątki</w:t>
      </w:r>
      <w:r w:rsidRPr="00976011">
        <w:rPr>
          <w:rFonts w:ascii="Times New Roman" w:eastAsia="Calibri Light" w:hAnsi="Times New Roman" w:cs="Times New Roman"/>
          <w:sz w:val="24"/>
          <w:szCs w:val="24"/>
        </w:rPr>
        <w:t>, dnia ......................................</w:t>
      </w:r>
      <w:r w:rsidRPr="009760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976011">
        <w:rPr>
          <w:rFonts w:ascii="Times New Roman" w:eastAsia="Calibri Light" w:hAnsi="Times New Roman" w:cs="Times New Roman"/>
          <w:sz w:val="24"/>
          <w:szCs w:val="24"/>
        </w:rPr>
        <w:t>......................</w:t>
      </w:r>
      <w:r>
        <w:rPr>
          <w:rFonts w:ascii="Times New Roman" w:eastAsia="Calibri Light" w:hAnsi="Times New Roman" w:cs="Times New Roman"/>
          <w:sz w:val="24"/>
          <w:szCs w:val="24"/>
        </w:rPr>
        <w:t>....................</w:t>
      </w:r>
    </w:p>
    <w:p w:rsidR="00976011" w:rsidRDefault="00976011" w:rsidP="00976011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2972" w:rsidRPr="00976011" w:rsidRDefault="00B12972" w:rsidP="00976011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2972" w:rsidRDefault="00976011" w:rsidP="00AF473F">
      <w:pPr>
        <w:spacing w:line="252" w:lineRule="exact"/>
        <w:rPr>
          <w:rFonts w:ascii="Times New Roman" w:eastAsia="Calibri Light" w:hAnsi="Times New Roman" w:cs="Times New Roman"/>
          <w:sz w:val="22"/>
          <w:szCs w:val="22"/>
        </w:rPr>
      </w:pPr>
      <w:r w:rsidRPr="00AF473F">
        <w:rPr>
          <w:rFonts w:ascii="Times New Roman" w:eastAsia="Calibri Light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B12972">
        <w:rPr>
          <w:rFonts w:ascii="Times New Roman" w:eastAsia="Calibri Light" w:hAnsi="Times New Roman" w:cs="Times New Roman"/>
          <w:sz w:val="22"/>
          <w:szCs w:val="22"/>
        </w:rPr>
        <w:t xml:space="preserve">                      (podpis)</w:t>
      </w:r>
    </w:p>
    <w:p w:rsidR="00AF473F" w:rsidRPr="00AF473F" w:rsidRDefault="00B12972" w:rsidP="00F40ACC">
      <w:pPr>
        <w:spacing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</w:p>
    <w:p w:rsidR="00AF473F" w:rsidRDefault="00AF473F" w:rsidP="00AF473F">
      <w:pPr>
        <w:spacing w:line="252" w:lineRule="exact"/>
        <w:rPr>
          <w:rFonts w:ascii="Times New Roman" w:hAnsi="Times New Roman" w:cs="Times New Roman"/>
          <w:b/>
          <w:sz w:val="24"/>
          <w:szCs w:val="24"/>
        </w:rPr>
      </w:pPr>
    </w:p>
    <w:p w:rsidR="00F40ACC" w:rsidRDefault="00F40ACC" w:rsidP="00AF473F">
      <w:pPr>
        <w:spacing w:line="252" w:lineRule="exact"/>
        <w:rPr>
          <w:rFonts w:ascii="Times New Roman" w:hAnsi="Times New Roman" w:cs="Times New Roman"/>
          <w:b/>
          <w:sz w:val="24"/>
          <w:szCs w:val="24"/>
        </w:rPr>
      </w:pPr>
    </w:p>
    <w:p w:rsidR="00F40ACC" w:rsidRDefault="00F40ACC" w:rsidP="00AF473F">
      <w:pPr>
        <w:spacing w:line="252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578F" w:rsidRPr="00976011" w:rsidRDefault="0067578F" w:rsidP="00976011">
      <w:pPr>
        <w:spacing w:line="0" w:lineRule="atLeast"/>
        <w:rPr>
          <w:rFonts w:ascii="Times New Roman" w:eastAsia="Calibri Light" w:hAnsi="Times New Roman" w:cs="Times New Roman"/>
          <w:sz w:val="22"/>
          <w:szCs w:val="22"/>
        </w:rPr>
      </w:pPr>
    </w:p>
    <w:p w:rsidR="0067578F" w:rsidRPr="0067578F" w:rsidRDefault="0067578F" w:rsidP="0067578F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7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Zgoda na publikację danych osob</w:t>
      </w:r>
      <w:r w:rsidR="00F40A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owych oraz wizerunku Uczestnika</w:t>
      </w:r>
    </w:p>
    <w:p w:rsidR="00F40ACC" w:rsidRDefault="00F40ACC" w:rsidP="0067578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40ACC">
        <w:rPr>
          <w:rFonts w:ascii="Times New Roman" w:hAnsi="Times New Roman" w:cs="Times New Roman"/>
          <w:b/>
          <w:sz w:val="24"/>
          <w:szCs w:val="24"/>
        </w:rPr>
        <w:t>RODZINNEGO 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A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 BOMBKĘ I KARTKĘ ŚWIĄTECZNĄ</w:t>
      </w:r>
    </w:p>
    <w:p w:rsidR="0067578F" w:rsidRPr="0067578F" w:rsidRDefault="0067578F" w:rsidP="0067578F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7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 stronie internetowej Biblioteki oraz portalu społecznościowym Facebook</w:t>
      </w:r>
    </w:p>
    <w:p w:rsidR="0067578F" w:rsidRPr="0067578F" w:rsidRDefault="0067578F" w:rsidP="0067578F">
      <w:pPr>
        <w:spacing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78F" w:rsidRPr="0067578F" w:rsidRDefault="0067578F" w:rsidP="0067578F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78F">
        <w:rPr>
          <w:rFonts w:ascii="Times New Roman" w:eastAsiaTheme="minorHAnsi" w:hAnsi="Times New Roman" w:cs="Times New Roman"/>
          <w:sz w:val="24"/>
          <w:szCs w:val="24"/>
          <w:lang w:eastAsia="en-US"/>
        </w:rPr>
        <w:t>Wyrażam zgodę na publikację danych osobowych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oraz wizerunku</w:t>
      </w:r>
      <w:r w:rsidRPr="006757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zakresie: imienia i nazwiska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zdjęć</w:t>
      </w:r>
      <w:r w:rsidRPr="006757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stronie internetowej Biblioteki oraz portalu społecznościowym Facebook w celu promocji zorganizowanego Konkursu.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67578F" w:rsidRPr="0067578F" w:rsidTr="00D1225A">
        <w:trPr>
          <w:trHeight w:val="548"/>
        </w:trPr>
        <w:tc>
          <w:tcPr>
            <w:tcW w:w="3964" w:type="dxa"/>
          </w:tcPr>
          <w:p w:rsidR="00AF473F" w:rsidRDefault="00AF473F" w:rsidP="00675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78F" w:rsidRPr="0067578F" w:rsidRDefault="00AF473F" w:rsidP="0067578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578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096" w:type="dxa"/>
          </w:tcPr>
          <w:p w:rsidR="0067578F" w:rsidRPr="0067578F" w:rsidRDefault="0067578F" w:rsidP="0067578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7578F" w:rsidRPr="0067578F" w:rsidRDefault="0067578F" w:rsidP="0067578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7578F" w:rsidRPr="0067578F" w:rsidRDefault="0067578F" w:rsidP="0067578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578F" w:rsidRPr="0067578F" w:rsidTr="00D1225A">
        <w:tc>
          <w:tcPr>
            <w:tcW w:w="3964" w:type="dxa"/>
          </w:tcPr>
          <w:p w:rsidR="0067578F" w:rsidRPr="0067578F" w:rsidRDefault="0067578F" w:rsidP="0067578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7578F" w:rsidRPr="0067578F" w:rsidRDefault="00AF473F" w:rsidP="0067578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47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6096" w:type="dxa"/>
          </w:tcPr>
          <w:p w:rsidR="0067578F" w:rsidRPr="0067578F" w:rsidRDefault="0067578F" w:rsidP="0067578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7578F" w:rsidRPr="0067578F" w:rsidRDefault="0067578F" w:rsidP="0067578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6011" w:rsidRDefault="00976011" w:rsidP="00976011"/>
    <w:sectPr w:rsidR="00976011" w:rsidSect="00D1225A">
      <w:pgSz w:w="11906" w:h="16838"/>
      <w:pgMar w:top="142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11"/>
    <w:rsid w:val="00041EF5"/>
    <w:rsid w:val="0067578F"/>
    <w:rsid w:val="00740752"/>
    <w:rsid w:val="00976011"/>
    <w:rsid w:val="00AF473F"/>
    <w:rsid w:val="00B12972"/>
    <w:rsid w:val="00D1225A"/>
    <w:rsid w:val="00F4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F5A9"/>
  <w15:chartTrackingRefBased/>
  <w15:docId w15:val="{BCE73ED0-C053-4084-ADD5-38800145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0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3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2</cp:revision>
  <cp:lastPrinted>2020-12-02T09:21:00Z</cp:lastPrinted>
  <dcterms:created xsi:type="dcterms:W3CDTF">2020-12-03T13:17:00Z</dcterms:created>
  <dcterms:modified xsi:type="dcterms:W3CDTF">2020-12-03T13:17:00Z</dcterms:modified>
</cp:coreProperties>
</file>